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56096">
      <w:pPr>
        <w:numPr>
          <w:ilvl w:val="0"/>
          <w:numId w:val="0"/>
        </w:numPr>
        <w:ind w:firstLine="62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1：</w:t>
      </w:r>
    </w:p>
    <w:p w14:paraId="70962412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1"/>
          <w:szCs w:val="31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1"/>
          <w:szCs w:val="31"/>
        </w:rPr>
        <w:t>襄阳职院202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1"/>
          <w:szCs w:val="3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1"/>
          <w:szCs w:val="31"/>
        </w:rPr>
        <w:t>届医药类毕业生生源信息一览表</w:t>
      </w:r>
    </w:p>
    <w:bookmarkEnd w:id="0"/>
    <w:p w14:paraId="43B85798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</w:p>
    <w:tbl>
      <w:tblPr>
        <w:tblStyle w:val="3"/>
        <w:tblW w:w="7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100"/>
        <w:gridCol w:w="1395"/>
        <w:gridCol w:w="1395"/>
        <w:gridCol w:w="1395"/>
      </w:tblGrid>
      <w:tr w14:paraId="570B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E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2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2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A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男生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9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女生</w:t>
            </w:r>
          </w:p>
        </w:tc>
      </w:tr>
      <w:tr w14:paraId="4CA7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3B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9B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32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2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4B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A5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8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（1731人）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3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6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4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4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413</w:t>
            </w:r>
          </w:p>
        </w:tc>
      </w:tr>
      <w:tr w14:paraId="0908C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46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9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1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9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9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</w:tr>
      <w:tr w14:paraId="7DE6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D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2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B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A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5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262</w:t>
            </w:r>
          </w:p>
        </w:tc>
      </w:tr>
      <w:tr w14:paraId="3167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9F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3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8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6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1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</w:tr>
      <w:tr w14:paraId="20910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7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B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2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2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D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190</w:t>
            </w:r>
          </w:p>
        </w:tc>
      </w:tr>
      <w:tr w14:paraId="4726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E5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3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7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5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D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</w:tr>
      <w:tr w14:paraId="13D9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C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9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F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C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4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</w:tr>
      <w:tr w14:paraId="2EEA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C6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C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C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9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8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</w:tr>
      <w:tr w14:paraId="208ED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7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6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= sum(C3:C10)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1731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E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1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1290</w:t>
            </w:r>
          </w:p>
        </w:tc>
      </w:tr>
    </w:tbl>
    <w:p w14:paraId="4FEDE3D2">
      <w:pPr>
        <w:numPr>
          <w:ilvl w:val="0"/>
          <w:numId w:val="0"/>
        </w:numPr>
        <w:ind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</w:p>
    <w:p w14:paraId="4011905B">
      <w:pPr>
        <w:numPr>
          <w:ilvl w:val="0"/>
          <w:numId w:val="0"/>
        </w:numPr>
        <w:ind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</w:p>
    <w:p w14:paraId="51D60DC8">
      <w:pPr>
        <w:numPr>
          <w:ilvl w:val="0"/>
          <w:numId w:val="0"/>
        </w:numPr>
        <w:ind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</w:p>
    <w:p w14:paraId="29227D3A">
      <w:pPr>
        <w:numPr>
          <w:ilvl w:val="0"/>
          <w:numId w:val="0"/>
        </w:numPr>
        <w:ind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</w:p>
    <w:p w14:paraId="6D43482C">
      <w:pPr>
        <w:numPr>
          <w:ilvl w:val="0"/>
          <w:numId w:val="0"/>
        </w:numPr>
        <w:ind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</w:p>
    <w:p w14:paraId="7ABB9E78">
      <w:pPr>
        <w:numPr>
          <w:ilvl w:val="0"/>
          <w:numId w:val="0"/>
        </w:numPr>
        <w:ind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</w:p>
    <w:p w14:paraId="376B31E8">
      <w:pPr>
        <w:numPr>
          <w:ilvl w:val="0"/>
          <w:numId w:val="0"/>
        </w:numPr>
        <w:ind w:firstLine="6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</w:p>
    <w:p w14:paraId="0622E529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96464"/>
    <w:rsid w:val="0F1F58C7"/>
    <w:rsid w:val="115D498B"/>
    <w:rsid w:val="183D7FB9"/>
    <w:rsid w:val="1EE35596"/>
    <w:rsid w:val="1F5A0233"/>
    <w:rsid w:val="2490423C"/>
    <w:rsid w:val="34BE69F3"/>
    <w:rsid w:val="4FF45452"/>
    <w:rsid w:val="50012277"/>
    <w:rsid w:val="50AB7EA2"/>
    <w:rsid w:val="53D61318"/>
    <w:rsid w:val="57A062FB"/>
    <w:rsid w:val="657B357C"/>
    <w:rsid w:val="7D7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 w:line="24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1785</Words>
  <Characters>2058</Characters>
  <Lines>0</Lines>
  <Paragraphs>0</Paragraphs>
  <TotalTime>42</TotalTime>
  <ScaleCrop>false</ScaleCrop>
  <LinksUpToDate>false</LinksUpToDate>
  <CharactersWithSpaces>2089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2025-02-27T00:18:00Z</dcterms:created>
  <dc:creator>Administrator</dc:creator>
  <cp:lastModifiedBy>唐新璐</cp:lastModifiedBy>
  <dcterms:modified xsi:type="dcterms:W3CDTF">2025-03-04T00:49:02Z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eyJoZGlkIjoiMzk4MzY0MDI1OTA0NTAyZDUyNDMxMzMyNWExMWUyYjAiLCJ1c2VySWQiOiIzMDE2NzU2NTMifQ==</vt:lpwstr>
  </property>
  <property fmtid="{D5CDD505-2E9C-101B-9397-08002B2CF9AE}" pid="4" name="ICV">
    <vt:lpwstr>CBBDE44A28134DBB8160FFBFC946EA11_13</vt:lpwstr>
  </property>
</Properties>
</file>